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4.0 -->
  <w:body>
    <w:p w:rsidR="00984E3B" w:rsidP="005521B4" w14:paraId="6F0AA529" w14:textId="056E5E7E">
      <w:pPr>
        <w:tabs>
          <w:tab w:val="left" w:pos="2940"/>
        </w:tabs>
      </w:pPr>
      <w:r w:rsidRPr="007B25C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4210333</wp:posOffset>
                </wp:positionH>
                <wp:positionV relativeFrom="paragraph">
                  <wp:posOffset>3057099</wp:posOffset>
                </wp:positionV>
                <wp:extent cx="381019" cy="511791"/>
                <wp:effectExtent l="19050" t="19050" r="19050" b="222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1019" cy="51179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5" style="width:30pt;height:40.3pt;margin-top:240.7pt;margin-left:331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filled="f" strokecolor="red" strokeweight="3pt">
                <v:stroke joinstyle="miter"/>
              </v:oval>
            </w:pict>
          </mc:Fallback>
        </mc:AlternateContent>
      </w:r>
      <w:r w:rsidR="005521B4">
        <w:rPr>
          <w:noProof/>
        </w:rPr>
        <w:drawing>
          <wp:inline distT="0" distB="0" distL="0" distR="0">
            <wp:extent cx="8722995" cy="640459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rcRect l="7640" t="16682" r="57523" b="8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256" cy="642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5521B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1B4"/>
    <w:rsid w:val="0002795C"/>
    <w:rsid w:val="001A6837"/>
    <w:rsid w:val="004A2D37"/>
    <w:rsid w:val="005521B4"/>
    <w:rsid w:val="00574FFC"/>
    <w:rsid w:val="006624DB"/>
    <w:rsid w:val="007B25C7"/>
    <w:rsid w:val="00935A50"/>
    <w:rsid w:val="00984E3B"/>
    <w:rsid w:val="00D32E2C"/>
    <w:rsid w:val="00D6535D"/>
    <w:rsid w:val="00EB3A5E"/>
    <w:rsid w:val="00EC327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EBAF8A4"/>
  <w15:chartTrackingRefBased/>
  <w15:docId w15:val="{A5E8D36D-E2A4-4CD4-B5DD-04B010220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2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1B4"/>
  </w:style>
  <w:style w:type="paragraph" w:styleId="Footer">
    <w:name w:val="footer"/>
    <w:basedOn w:val="Normal"/>
    <w:link w:val="FooterChar"/>
    <w:uiPriority w:val="99"/>
    <w:unhideWhenUsed/>
    <w:rsid w:val="00552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Espinoza, Bernadette</dc:creator>
  <cp:revision>1</cp:revision>
  <dcterms:created xsi:type="dcterms:W3CDTF">2023-02-28T23:49:02Z</dcterms:created>
  <dcterms:modified xsi:type="dcterms:W3CDTF">2023-02-28T23:49:02Z</dcterms:modified>
</cp:coreProperties>
</file>